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05017495" w:rsidR="00DF7750" w:rsidRDefault="00A3161D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Floor and Vaul</w:t>
      </w:r>
      <w:r w:rsidR="00E13CFB">
        <w:rPr>
          <w:color w:val="0065BD"/>
          <w:sz w:val="32"/>
          <w:szCs w:val="32"/>
          <w:lang w:eastAsia="ja-JP"/>
        </w:rPr>
        <w:t>t</w:t>
      </w:r>
    </w:p>
    <w:p w14:paraId="47B66E5E" w14:textId="0925F721" w:rsidR="00DF7750" w:rsidRDefault="00DF5094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CD05A7">
            <w:rPr>
              <w:color w:val="0065BD"/>
              <w:sz w:val="32"/>
              <w:szCs w:val="32"/>
              <w:lang w:eastAsia="ja-JP"/>
            </w:rPr>
            <w:t>High Springers OPEN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585AD0E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A3161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Floor and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20B0AA8F" w14:textId="77777777" w:rsidR="003903D8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  <w:p w14:paraId="6EC9AEE2" w14:textId="77777777" w:rsidR="003A7073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Tariff sheets are located on the last page of this document. Each gymnast will require a tariff sheet completing</w:t>
            </w:r>
          </w:p>
          <w:p w14:paraId="550DD90D" w14:textId="77777777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Please bring a minimum of two copies of each gymnasts’ Tariff sheet – one for each apparatus’ judging panel</w:t>
            </w:r>
          </w:p>
          <w:p w14:paraId="5CBA3DF9" w14:textId="1F66D05F" w:rsidR="00537E65" w:rsidRDefault="00537E65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Gymnasts are to compete the same level on floor and vault</w:t>
            </w:r>
          </w:p>
        </w:tc>
      </w:tr>
      <w:tr w:rsidR="00473517" w14:paraId="21AFF165" w14:textId="77777777" w:rsidTr="00772CEC">
        <w:trPr>
          <w:trHeight w:val="398"/>
        </w:trPr>
        <w:tc>
          <w:tcPr>
            <w:tcW w:w="9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3971BAB1" w:rsidR="00473517" w:rsidRDefault="00473517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3BA5B" w14:textId="54F8558F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Eight skills to be performed in any order; but must contain the following elements:</w:t>
            </w:r>
          </w:p>
          <w:p w14:paraId="1CF8FDFB" w14:textId="55F71F33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 X Acrobatic</w:t>
            </w:r>
          </w:p>
          <w:p w14:paraId="0474BB14" w14:textId="5472E5BF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Flexibility</w:t>
            </w:r>
          </w:p>
          <w:p w14:paraId="56E4AAC0" w14:textId="4C80C9B0" w:rsid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 X Balance</w:t>
            </w:r>
          </w:p>
          <w:p w14:paraId="03C63A23" w14:textId="64DA0BDF" w:rsidR="00772CEC" w:rsidRPr="00772CEC" w:rsidRDefault="00772CEC" w:rsidP="00772CEC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 X Conditioning</w:t>
            </w:r>
          </w:p>
          <w:p w14:paraId="0B398CCB" w14:textId="13125A72" w:rsidR="00773B7E" w:rsidRDefault="00773B7E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3A4BC1AB" w14:textId="1C51DA89" w:rsidR="00772CEC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  <w:p w14:paraId="24BF5E3C" w14:textId="08280CB8" w:rsidR="00772CEC" w:rsidRPr="00473517" w:rsidRDefault="00772CEC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40268B04" w14:textId="1CD695C8" w:rsidR="00473517" w:rsidRPr="003903D8" w:rsidRDefault="00473517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Only the skills are judged but you may wish to add travelling elements in for ease </w:t>
            </w:r>
            <w:r w:rsid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of movement for the gymnasts. Such elements could be (this list in not extensive):</w:t>
            </w:r>
          </w:p>
        </w:tc>
      </w:tr>
      <w:tr w:rsidR="00D4254D" w14:paraId="17528643" w14:textId="77777777" w:rsidTr="00772CEC">
        <w:trPr>
          <w:trHeight w:val="398"/>
        </w:trPr>
        <w:tc>
          <w:tcPr>
            <w:tcW w:w="9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F70A" w14:textId="77777777" w:rsidR="00D4254D" w:rsidRDefault="00D4254D" w:rsidP="00D4254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F202F8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Chasses</w:t>
            </w:r>
          </w:p>
          <w:p w14:paraId="30780B5A" w14:textId="19689BD8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Step turns</w:t>
            </w:r>
          </w:p>
        </w:tc>
        <w:tc>
          <w:tcPr>
            <w:tcW w:w="20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F6657" w14:textId="77777777" w:rsidR="00D4254D" w:rsidRPr="00D4254D" w:rsidRDefault="00D4254D" w:rsidP="00D4254D">
            <w:pPr>
              <w:pStyle w:val="ListParagraph"/>
              <w:numPr>
                <w:ilvl w:val="0"/>
                <w:numId w:val="44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Skips</w:t>
            </w:r>
          </w:p>
          <w:p w14:paraId="6FA7E6EA" w14:textId="7E760346" w:rsidR="00D4254D" w:rsidRPr="00D4254D" w:rsidRDefault="00D4254D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4254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Backward skips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7C094831" w:rsidR="00E61F28" w:rsidRDefault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Pr="00772CEC" w:rsidRDefault="00E61F2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064F7737" w14:textId="77777777" w:rsidR="003903D8" w:rsidRPr="00772CEC" w:rsidRDefault="003903D8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772CE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  <w:p w14:paraId="12CE1260" w14:textId="19D0C233" w:rsidR="002E73A3" w:rsidRPr="00280245" w:rsidRDefault="002E73A3" w:rsidP="00D4254D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Any handstand flatback skills are to land flat, not dished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3FEAEE" w14:textId="56FE4665" w:rsidR="003903D8" w:rsidRPr="00537E65" w:rsidRDefault="0028024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2F09F88D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deduction table included within this document for guidance of the type of 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Execution Deductions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judge</w:t>
            </w:r>
            <w:r w:rsidR="00537E65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 will make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46548D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6E2C53F3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7D2EC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Floor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278"/>
        <w:gridCol w:w="2339"/>
        <w:gridCol w:w="2339"/>
        <w:gridCol w:w="2339"/>
        <w:gridCol w:w="2337"/>
      </w:tblGrid>
      <w:tr w:rsidR="00A3161D" w:rsidRPr="001438F3" w14:paraId="0D2736D0" w14:textId="77777777" w:rsidTr="00D4254D">
        <w:tc>
          <w:tcPr>
            <w:tcW w:w="601" w:type="pct"/>
            <w:vMerge w:val="restart"/>
            <w:shd w:val="clear" w:color="auto" w:fill="F2F2F2" w:themeFill="background1" w:themeFillShade="F2"/>
            <w:vAlign w:val="center"/>
          </w:tcPr>
          <w:p w14:paraId="45473BAF" w14:textId="3C25B5D7" w:rsidR="00A3161D" w:rsidRDefault="00A3161D" w:rsidP="00A3161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Category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40C9940" w14:textId="55BCC10F" w:rsidR="00A3161D" w:rsidRDefault="00A3161D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75D4E67" w14:textId="29D905C3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6655DB5C" w14:textId="0EABBDC8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099" w:type="pct"/>
            <w:shd w:val="clear" w:color="auto" w:fill="F2F2F2" w:themeFill="background1" w:themeFillShade="F2"/>
            <w:vAlign w:val="center"/>
          </w:tcPr>
          <w:p w14:paraId="06CD4D9D" w14:textId="4F57B30B" w:rsidR="00A3161D" w:rsidRPr="001438F3" w:rsidRDefault="00A3161D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A3161D" w:rsidRPr="001438F3" w14:paraId="50576425" w14:textId="77777777" w:rsidTr="00D4254D">
        <w:tc>
          <w:tcPr>
            <w:tcW w:w="601" w:type="pct"/>
            <w:vMerge/>
            <w:shd w:val="clear" w:color="auto" w:fill="F2F2F2" w:themeFill="background1" w:themeFillShade="F2"/>
          </w:tcPr>
          <w:p w14:paraId="44D6971A" w14:textId="77777777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</w:tcPr>
          <w:p w14:paraId="737B4FB7" w14:textId="58C97D3E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1BFFBDD7" w14:textId="425FE259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00" w:type="pct"/>
            <w:shd w:val="clear" w:color="auto" w:fill="F2F2F2" w:themeFill="background1" w:themeFillShade="F2"/>
          </w:tcPr>
          <w:p w14:paraId="3D22B33A" w14:textId="0AF3D08C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099" w:type="pct"/>
            <w:shd w:val="clear" w:color="auto" w:fill="F2F2F2" w:themeFill="background1" w:themeFillShade="F2"/>
          </w:tcPr>
          <w:p w14:paraId="774294E7" w14:textId="3F64C3B5" w:rsidR="00A3161D" w:rsidRPr="00911B16" w:rsidRDefault="00A3161D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A3161D" w:rsidRPr="001438F3" w14:paraId="62465E1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BBD8A5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Acrobatic</w:t>
            </w:r>
          </w:p>
          <w:p w14:paraId="11CBF9AF" w14:textId="69B6D162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B074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3 required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100" w:type="pct"/>
          </w:tcPr>
          <w:p w14:paraId="113BC318" w14:textId="4EFF42D3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Forwards roll – Tucked </w:t>
            </w:r>
          </w:p>
          <w:p w14:paraId="3CB83720" w14:textId="512D2E8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– Tucked</w:t>
            </w:r>
          </w:p>
          <w:p w14:paraId="0227A47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  <w:p w14:paraId="45DC200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</w:t>
            </w:r>
          </w:p>
          <w:p w14:paraId="28C65184" w14:textId="203D3FD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Change leg handstand (leg to reach vertical)</w:t>
            </w:r>
          </w:p>
          <w:p w14:paraId="1A92E155" w14:textId="2191E198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Low leap 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(&lt;45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)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showing stability</w:t>
            </w:r>
            <w:r w:rsidR="009033B8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throughout</w:t>
            </w:r>
          </w:p>
        </w:tc>
        <w:tc>
          <w:tcPr>
            <w:tcW w:w="1100" w:type="pct"/>
            <w:shd w:val="clear" w:color="auto" w:fill="auto"/>
          </w:tcPr>
          <w:p w14:paraId="43FDED2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 roll (tucked) to star jump</w:t>
            </w:r>
          </w:p>
          <w:p w14:paraId="295D3FB5" w14:textId="3FA1BDEE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(tucked)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to front support</w:t>
            </w:r>
          </w:p>
          <w:p w14:paraId="7961BDA5" w14:textId="1787B27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Backwards roll 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(tucked)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straddle stand</w:t>
            </w:r>
          </w:p>
          <w:p w14:paraId="09562374" w14:textId="35CB1F7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¼ turn inwards</w:t>
            </w:r>
          </w:p>
          <w:p w14:paraId="489AC6B2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</w:t>
            </w:r>
          </w:p>
          <w:p w14:paraId="147B01FE" w14:textId="08371DC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4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leap with straight legs</w:t>
            </w:r>
          </w:p>
        </w:tc>
        <w:tc>
          <w:tcPr>
            <w:tcW w:w="1100" w:type="pct"/>
            <w:shd w:val="clear" w:color="auto" w:fill="auto"/>
          </w:tcPr>
          <w:p w14:paraId="3ABBEAD1" w14:textId="3BFCD24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Handstand forwards roll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Tucked</w:t>
            </w:r>
          </w:p>
          <w:p w14:paraId="44004A59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Backwards roll (tucked) to straddle stand</w:t>
            </w:r>
          </w:p>
          <w:p w14:paraId="6F4F221B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 hand cartwheel</w:t>
            </w:r>
          </w:p>
          <w:p w14:paraId="562C374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</w:t>
            </w:r>
          </w:p>
          <w:p w14:paraId="79519973" w14:textId="7160DAB1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1/1 turn jump</w:t>
            </w:r>
          </w:p>
          <w:p w14:paraId="534AD8C9" w14:textId="51F1274D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leap with straight legs</w:t>
            </w:r>
          </w:p>
        </w:tc>
        <w:tc>
          <w:tcPr>
            <w:tcW w:w="1099" w:type="pct"/>
            <w:shd w:val="clear" w:color="auto" w:fill="auto"/>
          </w:tcPr>
          <w:p w14:paraId="2F626C3F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backwards roll (tucked), to finish in pike stand</w:t>
            </w:r>
          </w:p>
          <w:p w14:paraId="5FD1749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Handspring</w:t>
            </w:r>
          </w:p>
          <w:p w14:paraId="01721402" w14:textId="6F356935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Round off, stop/immediate,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flic</w:t>
            </w:r>
          </w:p>
          <w:p w14:paraId="107633B9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Cartwheel walk out</w:t>
            </w:r>
          </w:p>
          <w:p w14:paraId="50C57A10" w14:textId="6EB2C87B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Roundoff immediate ½ turn jump</w:t>
            </w:r>
          </w:p>
          <w:p w14:paraId="21AAED04" w14:textId="743A8EF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Round off immediate 1/1 turn jump</w:t>
            </w:r>
          </w:p>
          <w:p w14:paraId="0C7AE8EC" w14:textId="6DC7FB8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 leap (either leg)</w:t>
            </w:r>
          </w:p>
        </w:tc>
      </w:tr>
      <w:tr w:rsidR="00A3161D" w:rsidRPr="001438F3" w14:paraId="0BA57F07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73A48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Flexibility</w:t>
            </w:r>
          </w:p>
          <w:p w14:paraId="675AC65A" w14:textId="790CC785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13D25231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sit with arms straight above head</w:t>
            </w:r>
          </w:p>
          <w:p w14:paraId="06A7E0E5" w14:textId="2FF44BA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From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, lift to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bridge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lower to floor</w:t>
            </w:r>
            <w:r w:rsidR="007D2EC8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again</w:t>
            </w:r>
          </w:p>
          <w:p w14:paraId="207856E5" w14:textId="65EE038D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Low forwards lunges – Foot under front knee (both legs)</w:t>
            </w:r>
          </w:p>
        </w:tc>
        <w:tc>
          <w:tcPr>
            <w:tcW w:w="1100" w:type="pct"/>
            <w:shd w:val="clear" w:color="auto" w:fill="auto"/>
          </w:tcPr>
          <w:p w14:paraId="3FAB89A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sit with arms straight above head</w:t>
            </w:r>
          </w:p>
          <w:p w14:paraId="0DEB64DC" w14:textId="1DA29EED" w:rsidR="00A3161D" w:rsidRPr="00E13CFB" w:rsidRDefault="007D2EC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CD9C3E1" w14:textId="77777777" w:rsidR="00A3161D" w:rsidRPr="00E13CFB" w:rsidRDefault="007D2EC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Lift to bridge – One leg lifted above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43AA4DC2" w14:textId="24C9BFBF" w:rsidR="009033B8" w:rsidRPr="00E13CFB" w:rsidRDefault="009033B8" w:rsidP="007D2EC8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Splits forwards –Front leg straight, back leg bent, arms can support (both legs)</w:t>
            </w:r>
          </w:p>
        </w:tc>
        <w:tc>
          <w:tcPr>
            <w:tcW w:w="1100" w:type="pct"/>
            <w:shd w:val="clear" w:color="auto" w:fill="auto"/>
          </w:tcPr>
          <w:p w14:paraId="3879F0BE" w14:textId="3B7EC7E4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 fold 45</w:t>
            </w:r>
            <w:r w:rsidR="009033B8"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E727A1D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flat</w:t>
            </w:r>
          </w:p>
          <w:p w14:paraId="499875BA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Bridge kick over</w:t>
            </w:r>
          </w:p>
          <w:p w14:paraId="7775D8A6" w14:textId="28906EB7" w:rsidR="00A3161D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 – Flat, arms can support (one leg)</w:t>
            </w:r>
          </w:p>
        </w:tc>
        <w:tc>
          <w:tcPr>
            <w:tcW w:w="1099" w:type="pct"/>
            <w:shd w:val="clear" w:color="auto" w:fill="auto"/>
          </w:tcPr>
          <w:p w14:paraId="578E9EC7" w14:textId="77777777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Pike fold flat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  <w:p w14:paraId="071352F6" w14:textId="0490EB5C" w:rsidR="00956F84" w:rsidRPr="00E13CFB" w:rsidRDefault="00956F84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Japana to swing/pull through to lay flat</w:t>
            </w:r>
          </w:p>
          <w:p w14:paraId="4F86C850" w14:textId="77777777" w:rsidR="00956F84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walkover</w:t>
            </w:r>
          </w:p>
          <w:p w14:paraId="39156E08" w14:textId="6A1BCCA5" w:rsidR="00A3161D" w:rsidRPr="00E13CFB" w:rsidRDefault="00956F84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ackwards walkover</w:t>
            </w:r>
          </w:p>
          <w:p w14:paraId="7F055BF3" w14:textId="59C021CA" w:rsidR="00A3161D" w:rsidRPr="00E13CFB" w:rsidRDefault="00A3161D" w:rsidP="00956F84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Splits forwards</w:t>
            </w:r>
            <w:r w:rsidR="00956F84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Flat, arms out wide (one leg)</w:t>
            </w:r>
          </w:p>
        </w:tc>
      </w:tr>
      <w:tr w:rsidR="00A3161D" w:rsidRPr="001438F3" w14:paraId="74240164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4D7DE821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Balance</w:t>
            </w:r>
          </w:p>
          <w:p w14:paraId="3EFCA398" w14:textId="3324BC96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(2 required)</w:t>
            </w:r>
          </w:p>
        </w:tc>
        <w:tc>
          <w:tcPr>
            <w:tcW w:w="1100" w:type="pct"/>
          </w:tcPr>
          <w:p w14:paraId="7289BF9C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2 secs hold</w:t>
            </w:r>
          </w:p>
          <w:p w14:paraId="7C9053FC" w14:textId="07F9C4A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Single leg 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other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leg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– With hand support</w:t>
            </w:r>
          </w:p>
          <w:p w14:paraId="47F2DD7D" w14:textId="73D1189C" w:rsidR="00A3161D" w:rsidRPr="00E13CFB" w:rsidRDefault="0064104A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ock back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and forwards (tucked) 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to tuck sit</w:t>
            </w:r>
          </w:p>
          <w:p w14:paraId="226D5EB7" w14:textId="27050A64" w:rsidR="003177C5" w:rsidRPr="00E13CFB" w:rsidRDefault="003177C5" w:rsidP="003177C5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Bunny jump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– 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2 secs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hold</w:t>
            </w:r>
          </w:p>
          <w:p w14:paraId="7D1CD5F5" w14:textId="17522AE1" w:rsidR="00A3161D" w:rsidRPr="00E13CFB" w:rsidRDefault="009033B8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sit – One leg straight and lifted off floor, one leg tucked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foot on floor, arms straight in front</w:t>
            </w:r>
          </w:p>
        </w:tc>
        <w:tc>
          <w:tcPr>
            <w:tcW w:w="1100" w:type="pct"/>
            <w:shd w:val="clear" w:color="auto" w:fill="auto"/>
          </w:tcPr>
          <w:p w14:paraId="4B27D076" w14:textId="0D3AE41A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One-foot stand 5 secs hold</w:t>
            </w:r>
          </w:p>
          <w:p w14:paraId="517526B8" w14:textId="35A81ADC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64104A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 hand support</w:t>
            </w:r>
          </w:p>
          <w:p w14:paraId="165B313F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sit with feet off floor</w:t>
            </w:r>
          </w:p>
          <w:p w14:paraId="56490CBE" w14:textId="2F2C0A45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Headstand keeping toes on floor with straight legs (upside down V shape)</w:t>
            </w:r>
          </w:p>
        </w:tc>
        <w:tc>
          <w:tcPr>
            <w:tcW w:w="1100" w:type="pct"/>
            <w:shd w:val="clear" w:color="auto" w:fill="auto"/>
          </w:tcPr>
          <w:p w14:paraId="7E7B9F77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05F15E1C" w14:textId="17B4177D" w:rsidR="00D86647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Arabesque</w:t>
            </w:r>
          </w:p>
          <w:p w14:paraId="3E86DEE1" w14:textId="0DDB3FD2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V-sit </w:t>
            </w:r>
            <w:r w:rsidR="00D8664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– W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ithout hand support</w:t>
            </w:r>
          </w:p>
          <w:p w14:paraId="5BA87C67" w14:textId="7777777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hips supported</w:t>
            </w:r>
          </w:p>
          <w:p w14:paraId="4B7AAEDD" w14:textId="43015E7E" w:rsidR="00A3161D" w:rsidRPr="00E13CFB" w:rsidRDefault="0064104A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Tucked headstand</w:t>
            </w:r>
          </w:p>
        </w:tc>
        <w:tc>
          <w:tcPr>
            <w:tcW w:w="1099" w:type="pct"/>
            <w:shd w:val="clear" w:color="auto" w:fill="auto"/>
          </w:tcPr>
          <w:p w14:paraId="14588A2A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Y Balance</w:t>
            </w:r>
          </w:p>
          <w:p w14:paraId="23B9179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 balance</w:t>
            </w:r>
          </w:p>
          <w:p w14:paraId="78E6A994" w14:textId="1FEE37E7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From floor sharp lift into V-sit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and lower again</w:t>
            </w:r>
          </w:p>
          <w:p w14:paraId="0ECAEDC0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Shoulder stand with no hand support</w:t>
            </w:r>
          </w:p>
          <w:p w14:paraId="3C9325F5" w14:textId="63824306" w:rsidR="00A3161D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Straight leg headstand</w:t>
            </w:r>
          </w:p>
        </w:tc>
      </w:tr>
      <w:tr w:rsidR="00A3161D" w:rsidRPr="001438F3" w14:paraId="664BD825" w14:textId="77777777" w:rsidTr="00D4254D"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3FFC4F33" w14:textId="77777777" w:rsidR="00A3161D" w:rsidRDefault="00A3161D" w:rsidP="00A3161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A3161D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Conditioning</w:t>
            </w:r>
          </w:p>
          <w:p w14:paraId="77923569" w14:textId="5F376BBE" w:rsidR="000B0742" w:rsidRPr="000B0742" w:rsidRDefault="000B0742" w:rsidP="00A3161D">
            <w:pP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(1 required)</w:t>
            </w:r>
          </w:p>
        </w:tc>
        <w:tc>
          <w:tcPr>
            <w:tcW w:w="1100" w:type="pct"/>
            <w:tcBorders>
              <w:bottom w:val="single" w:sz="4" w:space="0" w:color="auto"/>
            </w:tcBorders>
          </w:tcPr>
          <w:p w14:paraId="62F38688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Table top hands and knees on floor showing clear tension in the back</w:t>
            </w:r>
          </w:p>
          <w:p w14:paraId="337D092A" w14:textId="4B5F13F9" w:rsidR="00A3161D" w:rsidRPr="00E13CFB" w:rsidRDefault="00D86647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</w:t>
            </w:r>
            <w:r w:rsidR="00A3161D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dish hold</w:t>
            </w:r>
          </w:p>
          <w:p w14:paraId="3F17EE96" w14:textId="2737B08F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Dorsal raise </w:t>
            </w:r>
            <w:r w:rsidR="00D86647"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– K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eeping legs/feet on floor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D4867C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</w:t>
            </w:r>
          </w:p>
          <w:p w14:paraId="1DC17836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Back support</w:t>
            </w:r>
          </w:p>
          <w:p w14:paraId="222D7753" w14:textId="77777777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hold</w:t>
            </w:r>
          </w:p>
          <w:p w14:paraId="1428CAA2" w14:textId="45477E79" w:rsidR="00A3161D" w:rsidRPr="00E13CFB" w:rsidRDefault="00A3161D" w:rsidP="00A3161D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Arch hold</w:t>
            </w:r>
          </w:p>
        </w:tc>
        <w:tc>
          <w:tcPr>
            <w:tcW w:w="1100" w:type="pct"/>
            <w:tcBorders>
              <w:bottom w:val="single" w:sz="4" w:space="0" w:color="auto"/>
            </w:tcBorders>
            <w:shd w:val="clear" w:color="auto" w:fill="auto"/>
          </w:tcPr>
          <w:p w14:paraId="39104393" w14:textId="1605B3DE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with one leg raised 45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39CDA18E" w14:textId="77777777" w:rsidR="00473517" w:rsidRPr="00E13CFB" w:rsidRDefault="0047351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with one leg raised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  <w:p w14:paraId="5DFB276D" w14:textId="744FF096" w:rsidR="00D86647" w:rsidRPr="00E13CFB" w:rsidRDefault="00D86647" w:rsidP="00D8664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</w:t>
            </w:r>
          </w:p>
          <w:p w14:paraId="7BF27008" w14:textId="4494AD60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Dish roll to arch</w:t>
            </w: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</w:tcPr>
          <w:p w14:paraId="5BE86AF3" w14:textId="1D67AE37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support jump to squat, stretch jump</w:t>
            </w:r>
          </w:p>
          <w:p w14:paraId="2D581FF6" w14:textId="188D1F2D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Back support 90</w:t>
            </w:r>
            <w:r w:rsidRPr="00E13CFB">
              <w:rPr>
                <w:rFonts w:asciiTheme="majorHAnsi" w:hAnsiTheme="majorHAnsi" w:cstheme="majorHAnsi"/>
                <w:iCs/>
                <w:color w:val="808080" w:themeColor="background1" w:themeShade="80"/>
                <w:sz w:val="20"/>
                <w:szCs w:val="20"/>
                <w:lang w:eastAsia="ja-JP"/>
              </w:rPr>
              <w:t xml:space="preserve">° </w:t>
            </w:r>
            <w:r w:rsidRPr="00E13CFB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leg lift on each leg</w:t>
            </w:r>
          </w:p>
          <w:p w14:paraId="6E9ADA64" w14:textId="0AEB8765" w:rsidR="00473517" w:rsidRPr="00E13CFB" w:rsidRDefault="00473517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Side support turn to the other side</w:t>
            </w:r>
          </w:p>
          <w:p w14:paraId="1EC0D22D" w14:textId="2E570539" w:rsidR="00A3161D" w:rsidRPr="00E13CFB" w:rsidRDefault="00A3161D" w:rsidP="00473517">
            <w:pPr>
              <w:pStyle w:val="ListParagraph"/>
              <w:numPr>
                <w:ilvl w:val="0"/>
                <w:numId w:val="44"/>
              </w:numPr>
              <w:ind w:left="312" w:hanging="284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2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X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473517"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C</w:t>
            </w:r>
            <w:r w:rsidRPr="00E13CFB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onsecutive log rolls</w:t>
            </w:r>
          </w:p>
        </w:tc>
      </w:tr>
    </w:tbl>
    <w:p w14:paraId="356BBBC0" w14:textId="77777777" w:rsidR="00D4254D" w:rsidRPr="00735579" w:rsidRDefault="00D4254D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 Floor</w:t>
      </w:r>
    </w:p>
    <w:tbl>
      <w:tblPr>
        <w:tblStyle w:val="TableGrid"/>
        <w:tblW w:w="6060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4395"/>
        <w:gridCol w:w="602"/>
        <w:gridCol w:w="604"/>
        <w:gridCol w:w="602"/>
        <w:gridCol w:w="602"/>
      </w:tblGrid>
      <w:tr w:rsidR="00735579" w:rsidRPr="00735579" w14:paraId="15D71BE7" w14:textId="77777777" w:rsidTr="00735579">
        <w:tc>
          <w:tcPr>
            <w:tcW w:w="3867" w:type="pct"/>
            <w:gridSpan w:val="3"/>
            <w:shd w:val="clear" w:color="auto" w:fill="F2F2F2" w:themeFill="background1" w:themeFillShade="F2"/>
          </w:tcPr>
          <w:p w14:paraId="24F73A3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3B82516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117A1C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149B739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0.5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AAEFAC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1.0</w:t>
            </w:r>
          </w:p>
        </w:tc>
      </w:tr>
      <w:tr w:rsidR="00735579" w:rsidRPr="00735579" w14:paraId="4F8524BE" w14:textId="77777777" w:rsidTr="00735579">
        <w:tc>
          <w:tcPr>
            <w:tcW w:w="800" w:type="pct"/>
            <w:vMerge w:val="restart"/>
            <w:shd w:val="clear" w:color="auto" w:fill="F2F2F2" w:themeFill="background1" w:themeFillShade="F2"/>
            <w:vAlign w:val="center"/>
          </w:tcPr>
          <w:p w14:paraId="427568A4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Execution Score</w:t>
            </w:r>
          </w:p>
          <w:p w14:paraId="2D3C2E27" w14:textId="77777777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 score)</w:t>
            </w:r>
          </w:p>
          <w:p w14:paraId="2C3ACBBA" w14:textId="78C34816" w:rsidR="00735579" w:rsidRPr="00735579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735579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Max of 10.0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8563991" w14:textId="5BF04959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Artistry deduction throughout</w:t>
            </w:r>
          </w:p>
        </w:tc>
        <w:tc>
          <w:tcPr>
            <w:tcW w:w="2067" w:type="pct"/>
            <w:vAlign w:val="center"/>
          </w:tcPr>
          <w:p w14:paraId="1EEB68E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824889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C98C97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74E3E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X </w:t>
            </w:r>
          </w:p>
        </w:tc>
        <w:tc>
          <w:tcPr>
            <w:tcW w:w="283" w:type="pct"/>
            <w:vAlign w:val="center"/>
          </w:tcPr>
          <w:p w14:paraId="3B588F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39F10C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4CC983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41DF7CAB" w14:textId="66A663B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Specific floor deductions</w:t>
            </w:r>
          </w:p>
        </w:tc>
        <w:tc>
          <w:tcPr>
            <w:tcW w:w="2067" w:type="pct"/>
          </w:tcPr>
          <w:p w14:paraId="35BE78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71AD79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BCD10E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50F048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C2C896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1518FF7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1C425B1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58536128" w14:textId="54DB727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11C32495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Missing competition requirements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65F34E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7E6F4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67F779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1CC22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DBB894B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804680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21BCA9A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Skill focused deductions </w:t>
            </w:r>
          </w:p>
          <w:p w14:paraId="510CADE1" w14:textId="0F385EDA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6E775E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Bent arms or 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749620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7B050B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2158FD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3CF62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0A60630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0CC7E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E8EADED" w14:textId="7C1806DE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2B3595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6CBA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96F7AF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CC4F0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CFFE9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2922722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CB712D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0C4849C4" w14:textId="001F52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C428E0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Leg or knee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4EF09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F6FBE9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CEFB7D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36C9F2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05A35985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0F0364D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826464" w14:textId="265B1362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0A520D79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height of element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8DB96D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35FB8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FEA8C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49DD28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565C2FB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7E38258A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6AE052D" w14:textId="103FE4C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3D09829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Insufficient tuck, pike or stretch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39C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6EECC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227FE4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352B0F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72CEC" w:rsidRPr="00735579" w14:paraId="1BF6B659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22C52E8" w14:textId="77777777" w:rsidR="00772CEC" w:rsidRPr="00735579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39757156" w14:textId="77777777" w:rsidR="00772CEC" w:rsidRPr="00537E65" w:rsidRDefault="00772CEC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989CF06" w14:textId="78EB60F5" w:rsidR="00772CEC" w:rsidRPr="00537E65" w:rsidRDefault="00772CEC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Element not held for three seconds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D810C3" w14:textId="78F39A6D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A080526" w14:textId="34783884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0BA4364" w14:textId="031CEF9B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4B84332" w14:textId="0820C403" w:rsidR="00772CEC" w:rsidRPr="00537E65" w:rsidRDefault="00772CEC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  <w:tr w:rsidR="00735579" w:rsidRPr="00735579" w14:paraId="0FB79A0F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F9E2BD6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299FC24C" w14:textId="4B05266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70ED9B46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Feet not pointed/loose/body alignment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66AB913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4AF66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DC9C5A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766D9A1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3AF4EF1D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4DEFE53B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 w:val="restart"/>
            <w:shd w:val="clear" w:color="auto" w:fill="F2F2F2" w:themeFill="background1" w:themeFillShade="F2"/>
            <w:vAlign w:val="center"/>
          </w:tcPr>
          <w:p w14:paraId="56F5382F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Landing deductions </w:t>
            </w:r>
          </w:p>
          <w:p w14:paraId="119DEE23" w14:textId="18795A1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time)</w:t>
            </w:r>
          </w:p>
        </w:tc>
        <w:tc>
          <w:tcPr>
            <w:tcW w:w="2067" w:type="pct"/>
          </w:tcPr>
          <w:p w14:paraId="72C55DE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Landing from tumbles (step)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8AFB34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77CA8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458C87B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D10074E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183F120E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52BE8832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6185F2B7" w14:textId="0739E2CD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6ABD45BF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Trunk movement to maintain balance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A29A678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AE453F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6D74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E2D3B0C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29548D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1DD8864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46A45CA1" w14:textId="727BC911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2A827983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Extra steps up to 0.5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A7C5514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ED8CCD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E370F2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14D03B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15C2C72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1C808C07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4176DFD" w14:textId="7AC61780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1E36A9C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Very large step or jump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C7DCB7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0F4A566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47A00DD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77FEAB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707C5FCA" w14:textId="77777777" w:rsidTr="00735579">
        <w:tc>
          <w:tcPr>
            <w:tcW w:w="800" w:type="pct"/>
            <w:vMerge/>
            <w:shd w:val="clear" w:color="auto" w:fill="F2F2F2" w:themeFill="background1" w:themeFillShade="F2"/>
          </w:tcPr>
          <w:p w14:paraId="3843218E" w14:textId="77777777" w:rsidR="00735579" w:rsidRPr="00735579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vMerge/>
            <w:shd w:val="clear" w:color="auto" w:fill="F2F2F2" w:themeFill="background1" w:themeFillShade="F2"/>
            <w:vAlign w:val="center"/>
          </w:tcPr>
          <w:p w14:paraId="7821F391" w14:textId="0A88AC35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067" w:type="pct"/>
          </w:tcPr>
          <w:p w14:paraId="498A0014" w14:textId="77777777" w:rsidR="00735579" w:rsidRPr="00537E65" w:rsidRDefault="00735579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E31E99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BDB1607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EE8F2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9997DCF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735579" w:rsidRPr="00735579" w14:paraId="4ECD6720" w14:textId="77777777" w:rsidTr="00735579">
        <w:trPr>
          <w:trHeight w:val="70"/>
        </w:trPr>
        <w:tc>
          <w:tcPr>
            <w:tcW w:w="800" w:type="pct"/>
            <w:vMerge/>
            <w:shd w:val="clear" w:color="auto" w:fill="F2F2F2" w:themeFill="background1" w:themeFillShade="F2"/>
          </w:tcPr>
          <w:p w14:paraId="613EDB7E" w14:textId="77777777" w:rsidR="00735579" w:rsidRPr="00735579" w:rsidRDefault="00735579" w:rsidP="000B0742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50127B0" w14:textId="77777777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  <w:p w14:paraId="6E73B04E" w14:textId="55303229" w:rsidR="00735579" w:rsidRPr="00537E65" w:rsidRDefault="00735579" w:rsidP="00735579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(Each skill)</w:t>
            </w:r>
          </w:p>
        </w:tc>
        <w:tc>
          <w:tcPr>
            <w:tcW w:w="2067" w:type="pct"/>
            <w:vAlign w:val="center"/>
          </w:tcPr>
          <w:p w14:paraId="673F9E23" w14:textId="77777777" w:rsidR="00735579" w:rsidRPr="00537E65" w:rsidRDefault="00735579" w:rsidP="0073557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Falls </w:t>
            </w:r>
          </w:p>
        </w:tc>
        <w:tc>
          <w:tcPr>
            <w:tcW w:w="283" w:type="pct"/>
          </w:tcPr>
          <w:p w14:paraId="0EA2A405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4" w:type="pct"/>
          </w:tcPr>
          <w:p w14:paraId="107B1E99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</w:tcPr>
          <w:p w14:paraId="5E5191B2" w14:textId="77777777" w:rsidR="00735579" w:rsidRPr="00537E65" w:rsidRDefault="00735579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7A4F49C1" w14:textId="77777777" w:rsidR="00735579" w:rsidRPr="00537E65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537E65">
              <w:rPr>
                <w:rFonts w:asciiTheme="majorHAnsi" w:eastAsia="Times New Roman" w:hAnsiTheme="majorHAnsi" w:cstheme="majorHAnsi"/>
                <w:color w:val="808080" w:themeColor="background1" w:themeShade="80"/>
                <w:sz w:val="22"/>
                <w:szCs w:val="22"/>
                <w:lang w:val="en-US" w:eastAsia="ja-JP"/>
              </w:rPr>
              <w:t>X</w:t>
            </w:r>
          </w:p>
        </w:tc>
      </w:tr>
    </w:tbl>
    <w:p w14:paraId="6ACB9294" w14:textId="7F01F806" w:rsidR="00473517" w:rsidRDefault="00473517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994F28C" w14:textId="32299BC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14A26F8" w14:textId="14C5AD5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7E98CE9B" w14:textId="473B0562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E4A6694" w14:textId="474E1DC6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D8FEE3" w14:textId="11B708A9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5D3E5BB" w14:textId="1D2102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668464E" w14:textId="395DE538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22F68BD" w14:textId="4FD1FADE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4591F92E" w14:textId="0C112E15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A21A357" w14:textId="4783ED9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B3D868E" w14:textId="725FB5DF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CD1265E" w14:textId="5EB9D5D0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A4C7B76" w14:textId="77777777" w:rsidR="002E73A3" w:rsidRDefault="002E73A3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3FF83F85" w14:textId="77777777" w:rsidR="00735579" w:rsidRPr="002E73A3" w:rsidRDefault="00735579" w:rsidP="00735579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Skills – Vault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445"/>
        <w:gridCol w:w="2445"/>
        <w:gridCol w:w="2445"/>
        <w:gridCol w:w="2446"/>
      </w:tblGrid>
      <w:tr w:rsidR="00735579" w:rsidRPr="002E73A3" w14:paraId="491BA621" w14:textId="77777777" w:rsidTr="00735579">
        <w:tc>
          <w:tcPr>
            <w:tcW w:w="851" w:type="dxa"/>
            <w:shd w:val="clear" w:color="auto" w:fill="F2F2F2"/>
            <w:vAlign w:val="center"/>
          </w:tcPr>
          <w:p w14:paraId="53464427" w14:textId="21FF0A90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Option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49B174FE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1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37E21289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2445" w:type="dxa"/>
            <w:shd w:val="clear" w:color="auto" w:fill="F2F2F2"/>
            <w:vAlign w:val="center"/>
          </w:tcPr>
          <w:p w14:paraId="76EDD893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2446" w:type="dxa"/>
            <w:shd w:val="clear" w:color="auto" w:fill="F2F2F2" w:themeFill="background1" w:themeFillShade="F2"/>
            <w:vAlign w:val="center"/>
          </w:tcPr>
          <w:p w14:paraId="1D9A7232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735579" w:rsidRPr="002E73A3" w14:paraId="198790E3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44C12225" w14:textId="7777777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2445" w:type="dxa"/>
            <w:shd w:val="clear" w:color="auto" w:fill="F2F2F2"/>
          </w:tcPr>
          <w:p w14:paraId="4047BD55" w14:textId="0C205367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1B374231" w14:textId="4D41DCE3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5" w:type="dxa"/>
            <w:shd w:val="clear" w:color="auto" w:fill="F2F2F2"/>
          </w:tcPr>
          <w:p w14:paraId="31F32340" w14:textId="389EFA36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9.0</w:t>
            </w:r>
          </w:p>
        </w:tc>
        <w:tc>
          <w:tcPr>
            <w:tcW w:w="2446" w:type="dxa"/>
            <w:shd w:val="clear" w:color="auto" w:fill="F2F2F2" w:themeFill="background1" w:themeFillShade="F2"/>
          </w:tcPr>
          <w:p w14:paraId="579C12BC" w14:textId="72ADA709" w:rsidR="00735579" w:rsidRPr="002E73A3" w:rsidRDefault="00735579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9.0</w:t>
            </w:r>
          </w:p>
        </w:tc>
      </w:tr>
      <w:tr w:rsidR="00735579" w:rsidRPr="002E73A3" w14:paraId="3A86C05F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00CE1F19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7E8BB242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stretch jump off spring board</w:t>
            </w:r>
          </w:p>
        </w:tc>
        <w:tc>
          <w:tcPr>
            <w:tcW w:w="2445" w:type="dxa"/>
            <w:vAlign w:val="center"/>
          </w:tcPr>
          <w:p w14:paraId="50428650" w14:textId="3EA55396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23278581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 immediate tuck jump off</w:t>
            </w:r>
          </w:p>
        </w:tc>
        <w:tc>
          <w:tcPr>
            <w:tcW w:w="2446" w:type="dxa"/>
            <w:vAlign w:val="center"/>
          </w:tcPr>
          <w:p w14:paraId="3E39628E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immediate handstand flat back (no dish)</w:t>
            </w:r>
          </w:p>
        </w:tc>
      </w:tr>
      <w:tr w:rsidR="00735579" w:rsidRPr="002E73A3" w14:paraId="644A4846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2F53B40B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2445" w:type="dxa"/>
            <w:shd w:val="clear" w:color="auto" w:fill="F2F2F2"/>
          </w:tcPr>
          <w:p w14:paraId="392EC4BE" w14:textId="7AFEAB2D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523E7015" w14:textId="6CF03DBA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5" w:type="dxa"/>
            <w:shd w:val="clear" w:color="auto" w:fill="F2F2F2"/>
          </w:tcPr>
          <w:p w14:paraId="405EC546" w14:textId="71AF924B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  <w:tc>
          <w:tcPr>
            <w:tcW w:w="2446" w:type="dxa"/>
            <w:shd w:val="clear" w:color="auto" w:fill="F2F2F2"/>
          </w:tcPr>
          <w:p w14:paraId="0EC2DAA3" w14:textId="5A4D87BB" w:rsidR="00735579" w:rsidRPr="002E73A3" w:rsidRDefault="00735579" w:rsidP="00735579">
            <w:pPr>
              <w:tabs>
                <w:tab w:val="left" w:pos="384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Difficulty Value: 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10.0</w:t>
            </w:r>
          </w:p>
        </w:tc>
      </w:tr>
      <w:tr w:rsidR="00735579" w:rsidRPr="002E73A3" w14:paraId="07F59611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10C393F4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3A0FA80C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off springboard</w:t>
            </w:r>
          </w:p>
        </w:tc>
        <w:tc>
          <w:tcPr>
            <w:tcW w:w="2445" w:type="dxa"/>
            <w:vAlign w:val="center"/>
          </w:tcPr>
          <w:p w14:paraId="05AE94E0" w14:textId="6784815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59217EA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through to land</w:t>
            </w:r>
          </w:p>
        </w:tc>
        <w:tc>
          <w:tcPr>
            <w:tcW w:w="2446" w:type="dxa"/>
            <w:vAlign w:val="center"/>
          </w:tcPr>
          <w:p w14:paraId="20AC2AE0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to lunge into handspring off end of vault to land</w:t>
            </w:r>
          </w:p>
        </w:tc>
      </w:tr>
      <w:tr w:rsidR="00735579" w:rsidRPr="002E73A3" w14:paraId="413BC1A1" w14:textId="77777777" w:rsidTr="00735579">
        <w:tc>
          <w:tcPr>
            <w:tcW w:w="851" w:type="dxa"/>
            <w:vMerge w:val="restart"/>
            <w:shd w:val="clear" w:color="auto" w:fill="F2F2F2"/>
            <w:vAlign w:val="center"/>
          </w:tcPr>
          <w:p w14:paraId="62D3E494" w14:textId="77777777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</w:t>
            </w:r>
          </w:p>
        </w:tc>
        <w:tc>
          <w:tcPr>
            <w:tcW w:w="2445" w:type="dxa"/>
            <w:shd w:val="clear" w:color="auto" w:fill="F2F2F2"/>
          </w:tcPr>
          <w:p w14:paraId="75F4F2D4" w14:textId="4A33F650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5114B2E4" w14:textId="75D39658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5" w:type="dxa"/>
            <w:shd w:val="clear" w:color="auto" w:fill="F2F2F2"/>
          </w:tcPr>
          <w:p w14:paraId="221FA2AE" w14:textId="77E0B363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  <w:tc>
          <w:tcPr>
            <w:tcW w:w="2446" w:type="dxa"/>
            <w:shd w:val="clear" w:color="auto" w:fill="F2F2F2"/>
          </w:tcPr>
          <w:p w14:paraId="32B0BC7C" w14:textId="23A4CDAE" w:rsidR="00735579" w:rsidRPr="002E73A3" w:rsidRDefault="00735579" w:rsidP="0073557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Value: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11.0</w:t>
            </w:r>
          </w:p>
        </w:tc>
      </w:tr>
      <w:tr w:rsidR="00735579" w:rsidRPr="002E73A3" w14:paraId="53BB4650" w14:textId="77777777" w:rsidTr="002E73A3">
        <w:tc>
          <w:tcPr>
            <w:tcW w:w="851" w:type="dxa"/>
            <w:vMerge/>
            <w:shd w:val="clear" w:color="auto" w:fill="F2F2F2"/>
            <w:vAlign w:val="center"/>
          </w:tcPr>
          <w:p w14:paraId="2C801C80" w14:textId="77777777" w:rsidR="00735579" w:rsidRPr="002E73A3" w:rsidRDefault="00735579" w:rsidP="000B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45" w:type="dxa"/>
            <w:vAlign w:val="center"/>
          </w:tcPr>
          <w:p w14:paraId="49D21A44" w14:textId="15DC473B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From standing, squat on 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immediate stretch </w:t>
            </w:r>
            <w:proofErr w:type="gramStart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</w:t>
            </w:r>
          </w:p>
        </w:tc>
        <w:tc>
          <w:tcPr>
            <w:tcW w:w="2445" w:type="dxa"/>
            <w:vAlign w:val="center"/>
          </w:tcPr>
          <w:p w14:paraId="1C466C49" w14:textId="195D7673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squat onto vault</w:t>
            </w:r>
            <w:r w:rsidR="002E73A3"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,</w:t>
            </w: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star jump off</w:t>
            </w:r>
          </w:p>
        </w:tc>
        <w:tc>
          <w:tcPr>
            <w:tcW w:w="2445" w:type="dxa"/>
            <w:vAlign w:val="center"/>
          </w:tcPr>
          <w:p w14:paraId="54B4EE3B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stretch jump on, step lunge to handstand flat back (no dish)</w:t>
            </w:r>
          </w:p>
        </w:tc>
        <w:tc>
          <w:tcPr>
            <w:tcW w:w="2446" w:type="dxa"/>
            <w:vAlign w:val="center"/>
          </w:tcPr>
          <w:p w14:paraId="3C2432BD" w14:textId="77777777" w:rsidR="00735579" w:rsidRPr="002E73A3" w:rsidRDefault="00735579" w:rsidP="002E73A3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full handspring vault to land</w:t>
            </w:r>
          </w:p>
        </w:tc>
      </w:tr>
    </w:tbl>
    <w:p w14:paraId="5B444E1D" w14:textId="102A1A68" w:rsidR="00246A72" w:rsidRPr="002E73A3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06B8BC1" w14:textId="77777777" w:rsidR="002E73A3" w:rsidRPr="002E73A3" w:rsidRDefault="002E73A3" w:rsidP="002E73A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2E73A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685"/>
        <w:gridCol w:w="2114"/>
        <w:gridCol w:w="4423"/>
        <w:gridCol w:w="602"/>
        <w:gridCol w:w="604"/>
        <w:gridCol w:w="602"/>
        <w:gridCol w:w="602"/>
      </w:tblGrid>
      <w:tr w:rsidR="002E73A3" w:rsidRPr="002E73A3" w14:paraId="46E3D6BC" w14:textId="77777777" w:rsidTr="002E73A3">
        <w:trPr>
          <w:trHeight w:val="20"/>
        </w:trPr>
        <w:tc>
          <w:tcPr>
            <w:tcW w:w="3867" w:type="pct"/>
            <w:gridSpan w:val="3"/>
            <w:shd w:val="clear" w:color="auto" w:fill="F2F2F2" w:themeFill="background1" w:themeFillShade="F2"/>
          </w:tcPr>
          <w:p w14:paraId="0CD049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2D94E52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442892F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83" w:type="pct"/>
            <w:shd w:val="clear" w:color="auto" w:fill="F2F2F2" w:themeFill="background1" w:themeFillShade="F2"/>
          </w:tcPr>
          <w:p w14:paraId="6399E5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4" w:type="pct"/>
            <w:shd w:val="clear" w:color="auto" w:fill="F2F2F2" w:themeFill="background1" w:themeFillShade="F2"/>
          </w:tcPr>
          <w:p w14:paraId="220F7AB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E73A3" w:rsidRPr="002E73A3" w14:paraId="6F9EA713" w14:textId="77777777" w:rsidTr="002E73A3">
        <w:trPr>
          <w:trHeight w:val="20"/>
        </w:trPr>
        <w:tc>
          <w:tcPr>
            <w:tcW w:w="793" w:type="pct"/>
            <w:vMerge w:val="restart"/>
            <w:shd w:val="clear" w:color="auto" w:fill="F2F2F2" w:themeFill="background1" w:themeFillShade="F2"/>
            <w:vAlign w:val="center"/>
          </w:tcPr>
          <w:p w14:paraId="69F80EB2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6C58A3FE" w14:textId="77777777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61B9F7CB" w14:textId="1F98459B" w:rsidR="002E73A3" w:rsidRPr="002E73A3" w:rsidRDefault="002E73A3" w:rsidP="002E73A3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DB1C7BC" w14:textId="41EAA49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79" w:type="pct"/>
          </w:tcPr>
          <w:p w14:paraId="18483E2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6863E1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70972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067E5F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CEEC8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C694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A79527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47C7DA9" w14:textId="3664220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6ED9CA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082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CB560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546FC3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3F46736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656C70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92C28F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93EE142" w14:textId="5B5E3BE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54859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19662F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15FD83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F706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3CFCF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A2F3E2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B382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A1DED0C" w14:textId="3E2C59B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91BC43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943708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B4109A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91CAD0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C27B3F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DA357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2A1C76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417045F2" w14:textId="0025BBC9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B381E5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2F0F01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038295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359750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909FA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1E8C27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32BF85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44203B3" w14:textId="536C0C9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394D2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F55B45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F5111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159CF6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198E72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EB7417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30F419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97966BB" w14:textId="78E2E24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79" w:type="pct"/>
          </w:tcPr>
          <w:p w14:paraId="41671EC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C14821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9CFCF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45FDEF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CF99AE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296DE5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8233A7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7584881" w14:textId="6B550810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0E24C8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49E1AA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71431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6426F18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450D197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C4DE8E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5D8C4B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0DDAAD2" w14:textId="3A86830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2EEF8A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on top of the vault (per step)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C5171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814E9E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355E6DD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2A8443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5BD3087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A7A91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3EC56C9" w14:textId="00DBF08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CCA335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41FF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888297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AAB47A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7E84C2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6F473EA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3618FA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5FBA121" w14:textId="0B0D96D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161530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BAAD2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1D9260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3864D3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24CCA2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0E95FCD9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017C3C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B0FBCDD" w14:textId="70D03F42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5CD30A5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CFF2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3A71E6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D471B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0BF9F0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AC5CB5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E5C83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B11D76B" w14:textId="2ABE374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681DB6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ECA7C0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904AC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367E34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63875B4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D0FA3F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7BC768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7116E846" w14:textId="1E3D10D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79" w:type="pct"/>
          </w:tcPr>
          <w:p w14:paraId="16D9C88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BEFC4A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857348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487B3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4FC45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1DA80B8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F24DB1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C112ACB" w14:textId="041BF22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19A38A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1FCD28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B24A3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7A958D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16C1A3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92D3A32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67C467F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52CE2B74" w14:textId="03F4F76B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A65E7F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27FEA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0535A0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58B1CD9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38289D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0A9F062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5372B2A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71E357B" w14:textId="74D61D8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CF674B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5E78F4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F71777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7F0182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78059E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C9F59E8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49216B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BB8B57" w14:textId="407FDEC6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2DD508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F677FF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20A6268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2120575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0C47A9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477CD01E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C9A20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4848E08A" w14:textId="737E3A9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79" w:type="pct"/>
          </w:tcPr>
          <w:p w14:paraId="2EDADE02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D83BE5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22980E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6D43A07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70FBE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B6C96D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7D9E6D8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A48EAC3" w14:textId="4FD4F57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7A6308D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Large steps (over shoulder width)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456FD5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40E4C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4C9512F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0E05467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697978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13B731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0FE4D4D6" w14:textId="3D79B5A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58C5D7E7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8F8A1AB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55EF46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6D3517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3E801B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C432566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76B462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09C4CFC" w14:textId="60BAC02C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7425BE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Additional trunk movement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7CD810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1DB623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vAlign w:val="center"/>
          </w:tcPr>
          <w:p w14:paraId="0853200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7FFD2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37A368DD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46765746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6FE8403" w14:textId="696E45BD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D1B254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720BD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33D9C1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99D56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19DA3D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5F34026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0530A0C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2FAC67F" w14:textId="44FEFCAF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99DB24E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1CE2EB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0DE29D7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9BF8B4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544E698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2922AB10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1BC6B2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694C8AB2" w14:textId="359434DA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3871BCBC" w14:textId="588E3A05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E624B9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BFBC5A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24D9E4F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5630CC8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10FEFD95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76B93EE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320946C0" w14:textId="0466CC53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28EC079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Brush on apparatus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1EC35E1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DDB9C2E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4D036754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169FF17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64584F0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20A03C61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2152FC12" w14:textId="3BAE1674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079D083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E502ED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521F5A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12D9D1B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494E8530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52DFEC9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30829E73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 w:val="restart"/>
            <w:shd w:val="clear" w:color="auto" w:fill="F2F2F2" w:themeFill="background1" w:themeFillShade="F2"/>
            <w:vAlign w:val="center"/>
          </w:tcPr>
          <w:p w14:paraId="2ADC185B" w14:textId="3E391FB8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79" w:type="pct"/>
          </w:tcPr>
          <w:p w14:paraId="589F34F9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EC00D18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58C34D59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77B447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vAlign w:val="center"/>
          </w:tcPr>
          <w:p w14:paraId="2EFD9F95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E73A3" w:rsidRPr="002E73A3" w14:paraId="7ABF2393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53728D6C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73857343" w14:textId="1E057BFE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61A3D9EF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EC84C2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3DADE5A3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534F6BEA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28EBD7B6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E73A3" w:rsidRPr="002E73A3" w14:paraId="3C03644F" w14:textId="77777777" w:rsidTr="002E73A3">
        <w:trPr>
          <w:trHeight w:val="20"/>
        </w:trPr>
        <w:tc>
          <w:tcPr>
            <w:tcW w:w="793" w:type="pct"/>
            <w:vMerge/>
            <w:shd w:val="clear" w:color="auto" w:fill="F2F2F2" w:themeFill="background1" w:themeFillShade="F2"/>
          </w:tcPr>
          <w:p w14:paraId="1093A6B4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4" w:type="pct"/>
            <w:vMerge/>
            <w:shd w:val="clear" w:color="auto" w:fill="F2F2F2" w:themeFill="background1" w:themeFillShade="F2"/>
            <w:vAlign w:val="center"/>
          </w:tcPr>
          <w:p w14:paraId="11C4C307" w14:textId="6CA85361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9" w:type="pct"/>
          </w:tcPr>
          <w:p w14:paraId="447AAA80" w14:textId="77777777" w:rsidR="002E73A3" w:rsidRPr="002E73A3" w:rsidRDefault="002E73A3" w:rsidP="000B074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0EBCADD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shd w:val="clear" w:color="auto" w:fill="auto"/>
            <w:vAlign w:val="center"/>
          </w:tcPr>
          <w:p w14:paraId="60D25C5F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vAlign w:val="center"/>
          </w:tcPr>
          <w:p w14:paraId="012E8B6C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vAlign w:val="center"/>
          </w:tcPr>
          <w:p w14:paraId="71A758B7" w14:textId="77777777" w:rsidR="002E73A3" w:rsidRPr="002E73A3" w:rsidRDefault="002E73A3" w:rsidP="000B074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E73A3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118BB1E6" w14:textId="07CDB2D1" w:rsidR="000B0742" w:rsidRDefault="000B0742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p w14:paraId="79519E51" w14:textId="4F181528" w:rsidR="0046751A" w:rsidRPr="00647B9F" w:rsidRDefault="0046751A" w:rsidP="000B0742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COMP</w:t>
      </w:r>
      <w:r w:rsidR="009D2BEC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ETITION</w:t>
      </w: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NUMBER: </w:t>
      </w:r>
    </w:p>
    <w:tbl>
      <w:tblPr>
        <w:tblStyle w:val="TableGrid"/>
        <w:tblW w:w="5993" w:type="pct"/>
        <w:tblInd w:w="-866" w:type="dxa"/>
        <w:tblLook w:val="04A0" w:firstRow="1" w:lastRow="0" w:firstColumn="1" w:lastColumn="0" w:noHBand="0" w:noVBand="1"/>
      </w:tblPr>
      <w:tblGrid>
        <w:gridCol w:w="4395"/>
        <w:gridCol w:w="2199"/>
        <w:gridCol w:w="2119"/>
        <w:gridCol w:w="1777"/>
      </w:tblGrid>
      <w:tr w:rsidR="000B0742" w:rsidRPr="00647B9F" w14:paraId="27CE967B" w14:textId="77777777" w:rsidTr="000B0742">
        <w:trPr>
          <w:trHeight w:val="57"/>
        </w:trPr>
        <w:tc>
          <w:tcPr>
            <w:tcW w:w="2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347C9A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048" w:type="pc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9CF4B0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010" w:type="pct"/>
            <w:tcBorders>
              <w:top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63EE7C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competing</w:t>
            </w:r>
          </w:p>
        </w:tc>
        <w:tc>
          <w:tcPr>
            <w:tcW w:w="84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FC0F045" w14:textId="77777777" w:rsidR="000B0742" w:rsidRPr="00647B9F" w:rsidRDefault="000B0742" w:rsidP="000B0742">
            <w:pPr>
              <w:pStyle w:val="NormalWeb"/>
              <w:spacing w:before="0" w:after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Age category</w:t>
            </w:r>
          </w:p>
        </w:tc>
      </w:tr>
      <w:tr w:rsidR="000B0742" w:rsidRPr="00647B9F" w14:paraId="4F2498A1" w14:textId="77777777" w:rsidTr="000B0742">
        <w:trPr>
          <w:trHeight w:val="397"/>
        </w:trPr>
        <w:tc>
          <w:tcPr>
            <w:tcW w:w="2095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705577D7E8F04F359CD20B0576B10EE6"/>
              </w:placeholder>
            </w:sdtPr>
            <w:sdtEndPr/>
            <w:sdtContent>
              <w:p w14:paraId="3B6FB9A3" w14:textId="77777777" w:rsidR="000B0742" w:rsidRPr="00647B9F" w:rsidRDefault="000B0742" w:rsidP="000B0742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1048" w:type="pct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9910DF77521C4790980027E2374C5A7D"/>
              </w:placeholder>
            </w:sdtPr>
            <w:sdtEndPr/>
            <w:sdtContent>
              <w:p w14:paraId="48316A98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1010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30D0D9ADC42D48B7830A1D945539ED8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  <w:listItem w:displayText="Level 4" w:value="Level 4"/>
              </w:comboBox>
            </w:sdtPr>
            <w:sdtEndPr/>
            <w:sdtContent>
              <w:p w14:paraId="2AD334E4" w14:textId="77777777" w:rsidR="000B0742" w:rsidRPr="00647B9F" w:rsidRDefault="000B0742" w:rsidP="000B0742">
                <w:pPr>
                  <w:pStyle w:val="NormalWeb"/>
                  <w:spacing w:before="0" w:after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4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60701901A58C4F6C8960F9652D3958EE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03A0E958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4A003327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38"/>
        <w:gridCol w:w="8251"/>
        <w:gridCol w:w="1689"/>
      </w:tblGrid>
      <w:tr w:rsidR="000B0742" w:rsidRPr="00647B9F" w14:paraId="02D6A1A1" w14:textId="77777777" w:rsidTr="000B0742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B730C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0B0742" w:rsidRPr="00647B9F" w14:paraId="29FD33D2" w14:textId="77777777" w:rsidTr="000B0742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034978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267256" w14:textId="0607A6CF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 order of performance</w:t>
            </w:r>
          </w:p>
        </w:tc>
      </w:tr>
      <w:tr w:rsidR="000B0742" w:rsidRPr="00647B9F" w14:paraId="51A3A98E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B9CC5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3AF098E836CB46AFBB378961950E2269"/>
              </w:placeholder>
            </w:sdtPr>
            <w:sdtEndPr/>
            <w:sdtContent>
              <w:p w14:paraId="7FE00EC5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903DA6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AC8E8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7BCDC90EC90748DB8BE91CDD625A0B36"/>
              </w:placeholder>
            </w:sdtPr>
            <w:sdtEndPr/>
            <w:sdtContent>
              <w:p w14:paraId="0CE4474E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C06ADD0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499D9A1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7C9636A2160948729DEDB3EFEC53E005"/>
              </w:placeholder>
            </w:sdtPr>
            <w:sdtEndPr/>
            <w:sdtContent>
              <w:p w14:paraId="0D3EC48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00D3923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6C992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724524F36934AA4992ED3EEA9A18F60"/>
              </w:placeholder>
            </w:sdtPr>
            <w:sdtEndPr/>
            <w:sdtContent>
              <w:p w14:paraId="21AFCB0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3746961D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55F33E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6AA75FB2483748749C1260F43150D091"/>
              </w:placeholder>
            </w:sdtPr>
            <w:sdtEndPr/>
            <w:sdtContent>
              <w:p w14:paraId="6A61715B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1072AE25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F99926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6BCBC507583F4582A1B3612819B3AB37"/>
              </w:placeholder>
            </w:sdtPr>
            <w:sdtEndPr/>
            <w:sdtContent>
              <w:p w14:paraId="67750CA3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2C75B8E2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8F8E9F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59516CF4AAB14BD492C8DFEE142745AC"/>
              </w:placeholder>
            </w:sdtPr>
            <w:sdtEndPr/>
            <w:sdtContent>
              <w:p w14:paraId="105F20B0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71C56B78" w14:textId="77777777" w:rsidTr="000B0742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291BD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B43DB619D84B41BA9786A5117117EA29"/>
              </w:placeholder>
            </w:sdtPr>
            <w:sdtEndPr/>
            <w:sdtContent>
              <w:p w14:paraId="03DDDF1F" w14:textId="77777777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0B0742" w:rsidRPr="00647B9F" w14:paraId="6C1478DF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B8D82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49FA4E" w14:textId="6A2DB7AD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B68E1C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6DEAA3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F5125" w14:textId="2CFFBE21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3F8E70FB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AEB0F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086EC5" w14:textId="08407CC8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20.0</w:t>
            </w:r>
          </w:p>
        </w:tc>
      </w:tr>
    </w:tbl>
    <w:p w14:paraId="569118DC" w14:textId="77777777" w:rsidR="000B0742" w:rsidRPr="00647B9F" w:rsidRDefault="000B0742" w:rsidP="000B074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428993DB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739B4C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197140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1A7864" w14:textId="7F00660B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D5A57D1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FA1865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DefaultPlaceholder_-1854013438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F869A61" w14:textId="4534F691" w:rsidR="000B0742" w:rsidRPr="00647B9F" w:rsidRDefault="003A7073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DefaultPlaceholder_-1854013438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29DD6437" w14:textId="2F3BFAFC" w:rsidR="000B0742" w:rsidRPr="00647B9F" w:rsidRDefault="000B0742" w:rsidP="000B0742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 w:rsidR="003A7073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0B0742" w:rsidRPr="00647B9F" w14:paraId="22ABC0B7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DE7AB7D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AACDF3" w14:textId="3D1411A2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155066EC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0CF35D" w14:textId="2B57A4D6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="000B0742"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FD20EBBA2CBA4CCABCAECCDF874AA2C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0A3CFF4FDBC846FC921B32ED6C860BE9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35E10A2E" w14:textId="2C03BFB3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488927E7" w14:textId="77777777" w:rsidR="000B0742" w:rsidRPr="00647B9F" w:rsidRDefault="000B0742" w:rsidP="000B0742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0B0742" w:rsidRPr="00647B9F" w14:paraId="16771A97" w14:textId="77777777" w:rsidTr="003A7073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C9D49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BAE797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535F2E" w14:textId="69894744" w:rsidR="000B0742" w:rsidRPr="00647B9F" w:rsidRDefault="003A7073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0B0742" w:rsidRPr="00647B9F" w14:paraId="2C7DF5CE" w14:textId="77777777" w:rsidTr="003A7073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43D324" w14:textId="77777777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805DD9543F44471FA7052B2D154EB1EF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C3642F5C50CB4F3687A3E534085FBF6D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2F080670" w14:textId="0BD0CFFB" w:rsidR="000B0742" w:rsidRPr="00647B9F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Theme="majorHAnsi" w:hAnsiTheme="majorHAnsi" w:cstheme="majorHAnsi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19102931E9384BDCAD637406B1172F3D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E9AB2222DB1D4AB1B8FA6BCB4DA7ED94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1EBC1FD" w14:textId="7E3DAB3E" w:rsidR="000B0742" w:rsidRPr="003A7073" w:rsidRDefault="003A7073" w:rsidP="003A7073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0B0742" w:rsidRPr="00647B9F" w14:paraId="693CA87A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4BB314" w14:textId="77777777" w:rsidR="000B0742" w:rsidRPr="00647B9F" w:rsidRDefault="000B0742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21FEE7" w14:textId="45F55363" w:rsidR="000B0742" w:rsidRPr="00647B9F" w:rsidRDefault="000B0742" w:rsidP="000B074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0B0742" w:rsidRPr="00647B9F" w14:paraId="2ED986CE" w14:textId="77777777" w:rsidTr="000B0742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1831E0" w14:textId="029AAB7A" w:rsidR="000B0742" w:rsidRPr="00647B9F" w:rsidRDefault="003A7073" w:rsidP="000B0742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961607E4EFD744B4AD4F053AEF2D760E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039486307FF241A980E0A0D332B3EE54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184E510B200F4F169C5C430AFEBEDCEE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63E4B3F" w14:textId="17F91705" w:rsidR="000B0742" w:rsidRPr="00647B9F" w:rsidRDefault="003A7073" w:rsidP="003A7073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99470BE" w14:textId="77777777" w:rsidR="003A7073" w:rsidRDefault="003A7073" w:rsidP="003A7073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030D587" w14:textId="7B95A8FB" w:rsidR="008A520E" w:rsidRPr="003A7073" w:rsidRDefault="000B0742" w:rsidP="003A7073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 w:rsidR="003A7073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  <w:r w:rsidR="0067266D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2 copies per gymnast.</w:t>
      </w:r>
      <w:bookmarkStart w:id="0" w:name="_GoBack"/>
      <w:bookmarkEnd w:id="0"/>
    </w:p>
    <w:sectPr w:rsidR="008A520E" w:rsidRPr="003A7073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2F65B" w14:textId="77777777" w:rsidR="00DF5094" w:rsidRDefault="00DF5094" w:rsidP="007B3D97">
      <w:r>
        <w:separator/>
      </w:r>
    </w:p>
  </w:endnote>
  <w:endnote w:type="continuationSeparator" w:id="0">
    <w:p w14:paraId="46F383B0" w14:textId="77777777" w:rsidR="00DF5094" w:rsidRDefault="00DF5094" w:rsidP="007B3D97">
      <w:r>
        <w:continuationSeparator/>
      </w:r>
    </w:p>
  </w:endnote>
  <w:endnote w:type="continuationNotice" w:id="1">
    <w:p w14:paraId="063EE328" w14:textId="77777777" w:rsidR="00DF5094" w:rsidRDefault="00DF50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0B0742" w:rsidRDefault="000B074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B0742" w:rsidRDefault="000B0742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DF007" w14:textId="77777777" w:rsidR="00DF5094" w:rsidRDefault="00DF5094" w:rsidP="007B3D97">
      <w:r>
        <w:separator/>
      </w:r>
    </w:p>
  </w:footnote>
  <w:footnote w:type="continuationSeparator" w:id="0">
    <w:p w14:paraId="6A5B9215" w14:textId="77777777" w:rsidR="00DF5094" w:rsidRDefault="00DF5094" w:rsidP="007B3D97">
      <w:r>
        <w:continuationSeparator/>
      </w:r>
    </w:p>
  </w:footnote>
  <w:footnote w:type="continuationNotice" w:id="1">
    <w:p w14:paraId="5DC24C5F" w14:textId="77777777" w:rsidR="00DF5094" w:rsidRDefault="00DF50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B0742" w:rsidRDefault="000B07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B0742" w:rsidRDefault="000B0742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77C6B"/>
    <w:rsid w:val="00084714"/>
    <w:rsid w:val="00091891"/>
    <w:rsid w:val="00094227"/>
    <w:rsid w:val="0009524F"/>
    <w:rsid w:val="00095DE6"/>
    <w:rsid w:val="00097F19"/>
    <w:rsid w:val="000B0742"/>
    <w:rsid w:val="000C2A19"/>
    <w:rsid w:val="000D2DC7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2E73A3"/>
    <w:rsid w:val="00307F9E"/>
    <w:rsid w:val="003177C5"/>
    <w:rsid w:val="00327F11"/>
    <w:rsid w:val="00344A6C"/>
    <w:rsid w:val="003451E3"/>
    <w:rsid w:val="00360633"/>
    <w:rsid w:val="003705B0"/>
    <w:rsid w:val="003743FA"/>
    <w:rsid w:val="0037613B"/>
    <w:rsid w:val="003768F7"/>
    <w:rsid w:val="00384B18"/>
    <w:rsid w:val="003903D8"/>
    <w:rsid w:val="003A5509"/>
    <w:rsid w:val="003A7073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6751A"/>
    <w:rsid w:val="004700B0"/>
    <w:rsid w:val="0047316B"/>
    <w:rsid w:val="00473517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37E65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3AA1"/>
    <w:rsid w:val="005C44C7"/>
    <w:rsid w:val="005E3717"/>
    <w:rsid w:val="005F75FD"/>
    <w:rsid w:val="006027B0"/>
    <w:rsid w:val="00602BFA"/>
    <w:rsid w:val="006033B3"/>
    <w:rsid w:val="00606B53"/>
    <w:rsid w:val="006175C6"/>
    <w:rsid w:val="00635FAB"/>
    <w:rsid w:val="0063663D"/>
    <w:rsid w:val="0064104A"/>
    <w:rsid w:val="00644506"/>
    <w:rsid w:val="006479BD"/>
    <w:rsid w:val="00656A70"/>
    <w:rsid w:val="00660248"/>
    <w:rsid w:val="0066456C"/>
    <w:rsid w:val="00664C06"/>
    <w:rsid w:val="00664C50"/>
    <w:rsid w:val="0067266D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5579"/>
    <w:rsid w:val="00735727"/>
    <w:rsid w:val="00737F74"/>
    <w:rsid w:val="0074175C"/>
    <w:rsid w:val="00741B31"/>
    <w:rsid w:val="00743A38"/>
    <w:rsid w:val="00743F12"/>
    <w:rsid w:val="00745A27"/>
    <w:rsid w:val="0075055C"/>
    <w:rsid w:val="007534BD"/>
    <w:rsid w:val="00753AB8"/>
    <w:rsid w:val="00761BEB"/>
    <w:rsid w:val="007677EA"/>
    <w:rsid w:val="00771E2B"/>
    <w:rsid w:val="00772CEC"/>
    <w:rsid w:val="00773B7E"/>
    <w:rsid w:val="0077668A"/>
    <w:rsid w:val="00784053"/>
    <w:rsid w:val="00785994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7B18"/>
    <w:rsid w:val="00800C4E"/>
    <w:rsid w:val="0080596C"/>
    <w:rsid w:val="00807B99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D6CA1"/>
    <w:rsid w:val="008E2A74"/>
    <w:rsid w:val="008E7156"/>
    <w:rsid w:val="009033B8"/>
    <w:rsid w:val="0091054E"/>
    <w:rsid w:val="00911B16"/>
    <w:rsid w:val="00917D38"/>
    <w:rsid w:val="00934E5D"/>
    <w:rsid w:val="00941F8B"/>
    <w:rsid w:val="0094675C"/>
    <w:rsid w:val="00956F84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D2BEC"/>
    <w:rsid w:val="009E65BA"/>
    <w:rsid w:val="009E79F1"/>
    <w:rsid w:val="00A02897"/>
    <w:rsid w:val="00A060D6"/>
    <w:rsid w:val="00A0746D"/>
    <w:rsid w:val="00A3161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AF6677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455A"/>
    <w:rsid w:val="00CC7B4C"/>
    <w:rsid w:val="00CD05A7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254D"/>
    <w:rsid w:val="00D463CC"/>
    <w:rsid w:val="00D5768F"/>
    <w:rsid w:val="00D64B17"/>
    <w:rsid w:val="00D64E73"/>
    <w:rsid w:val="00D66088"/>
    <w:rsid w:val="00D7187B"/>
    <w:rsid w:val="00D85CB4"/>
    <w:rsid w:val="00D86647"/>
    <w:rsid w:val="00D96A50"/>
    <w:rsid w:val="00D96C92"/>
    <w:rsid w:val="00DA3A07"/>
    <w:rsid w:val="00DF2EDC"/>
    <w:rsid w:val="00DF5094"/>
    <w:rsid w:val="00DF55B2"/>
    <w:rsid w:val="00DF7750"/>
    <w:rsid w:val="00E003EB"/>
    <w:rsid w:val="00E01B8D"/>
    <w:rsid w:val="00E04744"/>
    <w:rsid w:val="00E12C78"/>
    <w:rsid w:val="00E13CFB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B2353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31627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577D7E8F04F359CD20B0576B10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A3878-1AA7-4185-9082-D5C5DA39FF9A}"/>
      </w:docPartPr>
      <w:docPartBody>
        <w:p w:rsidR="0092621E" w:rsidRDefault="0092621E" w:rsidP="0092621E">
          <w:pPr>
            <w:pStyle w:val="705577D7E8F04F359CD20B0576B10EE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0DF77521C4790980027E2374C5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4F08-231D-4058-9C15-82ADA25C84DA}"/>
      </w:docPartPr>
      <w:docPartBody>
        <w:p w:rsidR="0092621E" w:rsidRDefault="0092621E" w:rsidP="0092621E">
          <w:pPr>
            <w:pStyle w:val="9910DF77521C4790980027E2374C5A7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0D9ADC42D48B7830A1D945539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756A1-33FC-47BE-BC83-DAAB662573FA}"/>
      </w:docPartPr>
      <w:docPartBody>
        <w:p w:rsidR="0092621E" w:rsidRDefault="0092621E" w:rsidP="0092621E">
          <w:pPr>
            <w:pStyle w:val="30D0D9ADC42D48B7830A1D945539ED8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60701901A58C4F6C8960F9652D39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DD38C-3354-4C3A-95D4-12CE7909C7E2}"/>
      </w:docPartPr>
      <w:docPartBody>
        <w:p w:rsidR="0092621E" w:rsidRDefault="0092621E" w:rsidP="0092621E">
          <w:pPr>
            <w:pStyle w:val="60701901A58C4F6C8960F9652D3958EE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3AF098E836CB46AFBB378961950E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8AE3-257D-43A8-8781-790C255EA9C2}"/>
      </w:docPartPr>
      <w:docPartBody>
        <w:p w:rsidR="0092621E" w:rsidRDefault="0092621E" w:rsidP="0092621E">
          <w:pPr>
            <w:pStyle w:val="3AF098E836CB46AFBB378961950E226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DC90EC90748DB8BE91CDD625A0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6DF65-AD2D-4016-A4C0-9408BA925A4C}"/>
      </w:docPartPr>
      <w:docPartBody>
        <w:p w:rsidR="0092621E" w:rsidRDefault="0092621E" w:rsidP="0092621E">
          <w:pPr>
            <w:pStyle w:val="7BCDC90EC90748DB8BE91CDD625A0B3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9636A2160948729DEDB3EFEC53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57F57-8BB8-4081-B57D-4330C062AE3C}"/>
      </w:docPartPr>
      <w:docPartBody>
        <w:p w:rsidR="0092621E" w:rsidRDefault="0092621E" w:rsidP="0092621E">
          <w:pPr>
            <w:pStyle w:val="7C9636A2160948729DEDB3EFEC53E005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4524F36934AA4992ED3EEA9A18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FA53B-C4B0-4C1E-AC8C-14A6438154BE}"/>
      </w:docPartPr>
      <w:docPartBody>
        <w:p w:rsidR="0092621E" w:rsidRDefault="0092621E" w:rsidP="0092621E">
          <w:pPr>
            <w:pStyle w:val="F724524F36934AA4992ED3EEA9A18F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75FB2483748749C1260F4315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3847-04A3-4281-92E4-63D2E5FC334B}"/>
      </w:docPartPr>
      <w:docPartBody>
        <w:p w:rsidR="0092621E" w:rsidRDefault="0092621E" w:rsidP="0092621E">
          <w:pPr>
            <w:pStyle w:val="6AA75FB2483748749C1260F43150D09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BC507583F4582A1B3612819B3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5D21F-572C-46A2-A70D-DC8D87FD835B}"/>
      </w:docPartPr>
      <w:docPartBody>
        <w:p w:rsidR="0092621E" w:rsidRDefault="0092621E" w:rsidP="0092621E">
          <w:pPr>
            <w:pStyle w:val="6BCBC507583F4582A1B3612819B3AB37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16CF4AAB14BD492C8DFEE14274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B94B8-3E97-4BE7-BF4B-8F0E14283C94}"/>
      </w:docPartPr>
      <w:docPartBody>
        <w:p w:rsidR="0092621E" w:rsidRDefault="0092621E" w:rsidP="0092621E">
          <w:pPr>
            <w:pStyle w:val="59516CF4AAB14BD492C8DFEE142745A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3DB619D84B41BA9786A5117117E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2EA3-C300-4D20-97F0-AD15B94DEAB9}"/>
      </w:docPartPr>
      <w:docPartBody>
        <w:p w:rsidR="0092621E" w:rsidRDefault="0092621E" w:rsidP="0092621E">
          <w:pPr>
            <w:pStyle w:val="B43DB619D84B41BA9786A5117117EA2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0EBBA2CBA4CCABCAECCDF874AA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8740-599D-48A3-B7CA-1FCC55E98ACB}"/>
      </w:docPartPr>
      <w:docPartBody>
        <w:p w:rsidR="0092621E" w:rsidRDefault="0092621E" w:rsidP="0092621E">
          <w:pPr>
            <w:pStyle w:val="FD20EBBA2CBA4CCABCAECCDF874AA2C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DD9543F44471FA7052B2D154E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8391-D227-4389-89F0-50804135BAFF}"/>
      </w:docPartPr>
      <w:docPartBody>
        <w:p w:rsidR="0092621E" w:rsidRDefault="0092621E" w:rsidP="0092621E">
          <w:pPr>
            <w:pStyle w:val="805DD9543F44471FA7052B2D154EB1EF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02931E9384BDCAD637406B1172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A576-F4A0-4524-AE6C-6D47DD38C38C}"/>
      </w:docPartPr>
      <w:docPartBody>
        <w:p w:rsidR="0092621E" w:rsidRDefault="0092621E" w:rsidP="0092621E">
          <w:pPr>
            <w:pStyle w:val="19102931E9384BDCAD637406B1172F3D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607E4EFD744B4AD4F053AEF2D7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506E-D1F8-4E09-9B51-08ADBF095103}"/>
      </w:docPartPr>
      <w:docPartBody>
        <w:p w:rsidR="0092621E" w:rsidRDefault="0092621E" w:rsidP="0092621E">
          <w:pPr>
            <w:pStyle w:val="961607E4EFD744B4AD4F053AEF2D760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E31F-2BE1-4ECC-B557-910DD6C391A2}"/>
      </w:docPartPr>
      <w:docPartBody>
        <w:p w:rsidR="00D16E08" w:rsidRDefault="0092621E"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A3CFF4FDBC846FC921B32ED6C86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AED0B-7B3B-4FB1-9A28-14F2EF9FFE0D}"/>
      </w:docPartPr>
      <w:docPartBody>
        <w:p w:rsidR="00D16E08" w:rsidRDefault="0092621E" w:rsidP="0092621E">
          <w:pPr>
            <w:pStyle w:val="0A3CFF4FDBC846FC921B32ED6C860BE9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9AB2222DB1D4AB1B8FA6BCB4DA7E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F06B9-E39C-4D52-8766-C4C5F45CD8EF}"/>
      </w:docPartPr>
      <w:docPartBody>
        <w:p w:rsidR="00D16E08" w:rsidRDefault="0092621E" w:rsidP="0092621E">
          <w:pPr>
            <w:pStyle w:val="E9AB2222DB1D4AB1B8FA6BCB4DA7ED9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039486307FF241A980E0A0D332B3E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2C590-495D-46BD-BA8E-C4B926B0C9BA}"/>
      </w:docPartPr>
      <w:docPartBody>
        <w:p w:rsidR="00D16E08" w:rsidRDefault="0092621E" w:rsidP="0092621E">
          <w:pPr>
            <w:pStyle w:val="039486307FF241A980E0A0D332B3EE54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E510B200F4F169C5C430AFEBED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BFFE2-4CD3-4167-9DAA-48B251421562}"/>
      </w:docPartPr>
      <w:docPartBody>
        <w:p w:rsidR="00D16E08" w:rsidRDefault="0092621E" w:rsidP="0092621E">
          <w:pPr>
            <w:pStyle w:val="184E510B200F4F169C5C430AFEBEDC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3642F5C50CB4F3687A3E534085FB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FCA5-64BB-4BA3-B21D-9CB56B0253E1}"/>
      </w:docPartPr>
      <w:docPartBody>
        <w:p w:rsidR="00D16E08" w:rsidRDefault="0092621E" w:rsidP="0092621E">
          <w:pPr>
            <w:pStyle w:val="C3642F5C50CB4F3687A3E534085FBF6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107930"/>
    <w:rsid w:val="002A4115"/>
    <w:rsid w:val="002C6CC9"/>
    <w:rsid w:val="003E33B7"/>
    <w:rsid w:val="00874289"/>
    <w:rsid w:val="0092621E"/>
    <w:rsid w:val="009444F9"/>
    <w:rsid w:val="009C695C"/>
    <w:rsid w:val="00B65820"/>
    <w:rsid w:val="00D16E08"/>
    <w:rsid w:val="00D4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621E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37988F-ACF7-4FAB-A026-F69815C79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3</cp:revision>
  <cp:lastPrinted>2015-09-28T09:30:00Z</cp:lastPrinted>
  <dcterms:created xsi:type="dcterms:W3CDTF">2019-08-01T12:43:00Z</dcterms:created>
  <dcterms:modified xsi:type="dcterms:W3CDTF">2019-08-19T12:10:00Z</dcterms:modified>
</cp:coreProperties>
</file>